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2025年12月 5日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かぶしきがいしゃやくるとほんしゃ</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株式会社ヤクルト本社</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なりた　ひろし</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成田　裕</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105-8660</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東京都 港区 海岸１丁目１０番３０号</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7010401029746</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統合報告書2025</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2025年10月27日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当社コーポレートサイト　＞　IR情報　＞　IR情報室　＞　統合報告書  </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https://www.yakult.co.jp/company/ir/library/pdf/integrated2025.pdf</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中期経営計画（2025-2030）重点テーマ２（P.30）</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自社の強みを活かしたDXの推進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中期経営計画の目標達成に向けてはDXの推進が重要です。ヤクルトグループでは、強みであ るお客さまとのリアルなつながりにデジタルなコミュニケーションをプラスする「プラスデジタ ル」をコンセプトに、お客さまとの関係をさらに深める取り組みを行っていきます。また、その過 程で得られたデータを利活用することでサプライチェーン全体についても効率化を図り、企業 価値の向上につなげていきます。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ビジネスモデルの強み（Face to Faceの コミュニケーションによる 強固な顧客リレーション）</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ビジネスモデルの進化（・対面コミュニケーションの強化 ・ナレッジの蓄積と共有 ・お客さま情報の一元化）</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Yakult DX（強みを活かし、進化で課題を 克服するヤクルトらしい デジタルトランスフォーメーション）</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取締役会での議論を経て、代表取締役社長の決裁により外部公開を承認</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統合報告書2025</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2025年10月27日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当社コーポレートサイト　＞　IR情報　＞　IR情報室　＞　統合報告書  </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https://www.yakult.co.jp/company/ir/library/pdf/integrated2025.pdf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ヤクルトにおけるDXへの取り組み（P.44）</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Yakult DXのコンセプト　+DIGITAL プラスデジタル</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DX推進を支えるヤクルトアプリとデータプラットフォーム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ヤクルトはこれまで、宅配・店頭・ECなど多様な販売チャネルを通じて商品をお届けしてきました。中でも宅配チャ ネルでは、全国約360万軒のお客さまと接点を持ち、信頼関係を築いています。これらの接点情報はチャネルごとに 分散管理されていましたが、今後はデータプラットフォームを活用し、情報を統合することで、より深い顧客理解とサー ビスの高度化を実現していきます。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新たなデジタル接点「＋DIGITAL」として、ヤクルトアプリを通じてパーソナライズされたサービスやロイヤルティプ ログラムなど、データを活用した新しい価値・顧客体験を提供します。これまでの対面による接点で育まれたお客さ まとのつながりをさらに強化し、お客さまの満足度向上とLTVの最大化を図っていきます。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このようなデータ活用の取り組みは顧客体験の高度化にとどまらず、サプライチェーンの効率化や新たな市場創造 にもつながります。例えば、AI技術を用いた需要予測・分析により、生産・物流の最適化や生産・物流プロセスにお ける機会損失の回避や廃棄ロスの削減が実現されます。また、蓄積されたデータの可視化・分析により、顧客ニーズ の把握・理解を深め、新たな商品・サービスを創出していきます。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Yakult DXは、お客さまの満足度やLTVの向上に加え、コスト削減と収益最大化を両立するビジネスモデルへの進 化を目指します。</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取締役会での議論を経て、代表取締役社長の決裁により外部公開を承認</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統合報告書2025</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DX推進体制　DX人材育成（P.45）</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＜DX推進体制＞</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当社のDX推進体制は、経営層の監督のもとで、戦略と実行が確実に連動するよう設計されています。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IT・DX推進委員会は、取締役管掌の執行役員会のもとに設置され、全社DXの統括機能を担う委員会として、</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DX戦略の立案・推進・進捗管理を行っています。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委員会で検討された内容は、執行役員会に報告され、経営方針との整合を図りながら全社のDX推進に反映される仕組みとなっています。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また、委員会の下には、領域ごとのDXを推進する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商品開発、生産・物流、顧客接点、DX人材育成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の4つのテーマを配置し、それぞれの領域に関連する担当役員が中心となって具体的な取り組みを推進しています。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これらの領域は、委員会の指揮のもと相互に連携し、全社戦略との整合を保ちながら、DXの実現に向けた取り組みを全社横断で進めています。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※体制図を掲載</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＜DX人材育成＞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当社では求められるDX人材を「DXに理解・関心を持ち自分ごとと捉え、経営計画の実現に向けて変革 を恐れずに行動できる人材」としました。具体的には、「DX推進人材」と「DX人材」の2つの人材を作る ことを目指しています。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DX推進人材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当社におけるDXを牽引する役割を担う人材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DX人材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全社員が対象でありDXに必要な基礎知識・素養を持つ人材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DX人材育成プロジェクト</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DX人材の理想像と必要なスキルを定義し、スキルマップと育成ロードマップに基づいて、社内研修で計画的 に育成していく。</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統合報告書2025</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DX推進を支えるヤクルトアプリとデータプラットフォーム（P.44）</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DX推進を支えるヤクルトアプリとデータプラットフォーム</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最新の情報処理技術を活用したスケーラブルかつセキュアなクラウド上にプラットフォーム環境を構築・整備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Topicヤクルトアプリの導入</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ヤクルトアプリは、お客さまとのコミュニケーションを進化させるために開発したスマートフォン用の会員アプリで、2025年3月から導入を開始しました。主な機能には、ヤクルト レディに現金を手渡すことで電子マネーがチャージでき、ポイントも貯まる、ヤクルト独自のキャッシュレス決済「ヤクルトPay」、お客さまニーズに合わせたさまざまな提案を行う パーソナライズレコメンド機能などがあります。2027年には、全国の販売会社へ導入し、宅配サービスを利用する顧客の3割にあたる110万顧客への普及を目指しています。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＜補足＞</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最新の情報処理技術を活用するための環境整備として、顧客データを統合的に管理する顧客情報基盤「CDP」を整備し、AIや機械学習の導入を見据えたデータ分析環境を構築しています。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またクラウドサービスの活用によりスケーラビリティとセキュリティを両立し、各部門が自律的にデータを活用できる環境を整えています。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DX推進を専門とする組織がシステム全体のアーキテクチャを統括し、継続的な改善と技術検証（PoC）を通じて最新技術を取り入れています。</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統合報告書2025</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2025年10月27日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当社コーポレートサイト　＞　IR情報　＞　IR情報室　＞　統合報告書  </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https://www.yakult.co.jp/company/ir/library/pdf/integrated2025.pdf</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ヤクルトにおけるDXへの取り組み（P.45）</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商品開発DXプロジェクト</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・効率的な顧客ニーズの抽出</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・開発サイクルの加速</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生産・物流DXプロジェクト</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・機会損失回避</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・廃棄ロス削減</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顧客接点DXプロジェクト</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・お客さま満足の向上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・クロスチャネル施策</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・LTV最大化</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DX人材育成 プロジェクト</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・全社員DX人材化</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2025年10月27日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統合報告書2025</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当社コーポレートサイト　＞　IR情報　＞　IR情報室　＞　統合報告書  </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https://www.yakult.co.jp/company/ir/library/pdf/integrated2025.pdf</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TOP MESSAGE（P.6-7）</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TOP MESSAGEにおいて、当社代表取締役社長がDX戦略について、以下の内容で発信。</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リソースを活かした独自の「ヘルスケアプラットフォーム」 構築とDX推進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日本では少子高齢化の進展に伴い、さまざまな社会課題が発生しています。 現在、1,000にものぼる地方自治体と連携して、ヤクルトレディたちが地域の見守り活動を行う取り組みを行っており、課題解決に貢献しています。2つ目の重点テー マである「地域社会との共創とグローバル展開の進化」では、このような人と地 域に寄り添う組織やサービスなど、さらなるリソースの進化・強化を進め、地域の さまざまな団体や企業と共創することで、人々の健康で豊かな生活を支える「ヘ ルスケア プラットフォーム」を構築していきます。 　また、デジタルトランスフォーメーション（DX）の推進も重要だと考えています。 私たちのビジネスモデルの強みは、ヤクルトレディを中心としたリアルな対面コミュ ニケーションによるお客さまとの相互理解と信頼関係づくりです。現代ではスマー トフォンアプリやSNSなど、デジタルな手段によるお客さまとの接点が拡大してい ます。そして多くの企業がその利活用による顧客との接点づくりを推進していま す。しかしながら、地域の人々の健康を支えるためには、対面してお客さまと向き 合うリアルな顧客接点が不可欠であると私たちは考えています。そこでヤクルト グループにおけるDX推進は、強みであるお客さまとのリアルなつながりにデジタ ルなコミュニケーションをプラスする「プラスデジタル」をコンセプトに、お客さま との関係をさらに深めていきます。また、その過程で得られたデータを利活用する ことでサプライチェーン全体についても効率化を図っていきます。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2024年 4月頃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2024年 4月頃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情報セキュリティの取り組みをSustainability Report 2024に掲載（P.112、P.114）</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https://www.yakult.co.jp/company/sustainability/download/pdf/sustainability2024.pdf</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情報セキュリティにおける脅威から情報資産を守るため、「情報セキュリティ規程」にて対策の方 針を明確にしています。具体的には、専用機器やソフトウエア、各種技術を駆使し、各システム へのアクセス制御や不正アクセスの検知、情報漏えい等の予防を図っています。また、万が一情 報資産が侵害された場合の対応策を強化するとともに、インシデント対応チーム（CSIRT）が関連 部署と協議し速やかに対策を講じられる体制を構築しています。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◆主な取り組み</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【規程類の策定】</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・情報セキュリティ規程、各種基準書・ガイドラインの整備による情報セキュリティマネジメントの推進</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・グループ会社向けガイドラインを策定しガバナンスを強化（国内向け：2018年度[徹金1.1]、海外向け：2023年度）</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・ヤクルトグループ情報セキュリティポリシー公開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（2025年度）</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【情報セキュリティ教育】</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・eラーニングによる社員教育（2009年度～毎年実施）</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・新入社員研修時の教育（2020年度～毎年実施）</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・標的型メール訓練の実施（2024年度～毎年実施）</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【パソコンセキュリティ】</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・全ＰＣのウイルス対策ソフト導入（2008年度以前～）</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・ふるまい検知型ソフトへの切替（2021年度）</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・資産管理ソフトによる操作ログ取得と外部記録媒体管理（2008年度～）</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・ＷＳＵＳ導入（2018年度～）</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・全てのＰＣのディスク暗号化（2023年度～）</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・リモートワーク時の認証機能強化（2024年度～）</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・ＥＤＲ、ＭＤＲの導入（2024年度～）</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・テクニカルリスクアセスメントによるリスク特定と対応（2024年度）</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【ネットワークセキュリティ】</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・ファイアウォール導入（2008年度以前～）およびＳＯＣによる常時監視（2018年度～）</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・プロキシ、Webフィルタリング導入（2008年度以前～）</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【サーバ・クラウドセキュリティ】</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・ウェブアプリケーションファイアウォール導入（2022年度～）</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・重要システムのセグメント分離（2024年度～）</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・特権アカウント管理システム導入（2024年度～）</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・脆弱性診断の実施と対応（2024年度）</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・ログおよびバックアップの改ざん防止（2025年度～）</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【メールセキュリティ】</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・メール検査サーバ導入（2003年度～）</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・添付ファイル送受信ツール導入（2021年度～）</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・ＳＰＦ、ＤＫＩＭ導入（2025年度～）</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【インシデント対応体制強化】</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・ＣＩＳＯおよびＣＳＩＲＴの設置（2023年度～）</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・日本シーサート協議会加盟（2023年度～）</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・セキュリティアセスメントの実施と対応（2023年度）</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・インシデント対応訓練実施（2024年度）</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【システムの可用性】</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・オンプレの基幹システムはバックアップテープを遠隔地に保管</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・クラウド上のシステムは、ランサムウェア対策としてオフラインバックアップを取得</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・サーバ、ネットワークの冗長化</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Jqa9nT+KgzM+K1IQTClrziLUK5y1vWDG6C1sZ7hwGoYg5o941/2LPBwBbgZYPUe/kTWbs22Wun4LzGJ6m+a+vQ==" w:salt="w7YOUnqHukaulC6u+8gjz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